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>NORTHEAST DELTA HUMAN SERVICES AUTHORITY</w:t>
      </w:r>
    </w:p>
    <w:p w:rsidR="000A7EE5" w:rsidRPr="00E930A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 xml:space="preserve">AGENDA          </w:t>
      </w:r>
      <w:r w:rsidR="00E930A9">
        <w:rPr>
          <w:rFonts w:ascii="Times New Roman" w:hAnsi="Times New Roman" w:cs="Times New Roman"/>
          <w:b/>
          <w:sz w:val="24"/>
          <w:szCs w:val="24"/>
        </w:rPr>
        <w:t>JUNE</w:t>
      </w:r>
      <w:r w:rsidRPr="00E930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930A9">
        <w:rPr>
          <w:rFonts w:ascii="Times New Roman" w:hAnsi="Times New Roman" w:cs="Times New Roman"/>
          <w:b/>
          <w:sz w:val="24"/>
          <w:szCs w:val="24"/>
        </w:rPr>
        <w:t>1</w:t>
      </w:r>
      <w:r w:rsidR="000A7EE5" w:rsidRPr="00E930A9">
        <w:rPr>
          <w:rFonts w:ascii="Times New Roman" w:hAnsi="Times New Roman" w:cs="Times New Roman"/>
          <w:b/>
          <w:sz w:val="24"/>
          <w:szCs w:val="24"/>
        </w:rPr>
        <w:t>, 2013            6PM</w:t>
      </w:r>
    </w:p>
    <w:p w:rsidR="000A7EE5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30A9">
        <w:rPr>
          <w:rFonts w:ascii="Times New Roman" w:hAnsi="Times New Roman" w:cs="Times New Roman"/>
          <w:b/>
          <w:sz w:val="24"/>
          <w:szCs w:val="24"/>
        </w:rPr>
        <w:t xml:space="preserve">OUACHITA PARISH HEALTH CENTER </w:t>
      </w:r>
      <w:r w:rsidR="00F7616D" w:rsidRPr="00E9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0A9">
        <w:rPr>
          <w:rFonts w:ascii="Times New Roman" w:hAnsi="Times New Roman" w:cs="Times New Roman"/>
          <w:b/>
          <w:sz w:val="24"/>
          <w:szCs w:val="24"/>
        </w:rPr>
        <w:t xml:space="preserve"> 1650 DESIARD ST.</w:t>
      </w:r>
      <w:proofErr w:type="gramEnd"/>
    </w:p>
    <w:p w:rsidR="000A7EE5" w:rsidRPr="00E930A9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0A9">
        <w:rPr>
          <w:rFonts w:ascii="Times New Roman" w:hAnsi="Times New Roman" w:cs="Times New Roman"/>
          <w:b/>
          <w:sz w:val="24"/>
          <w:szCs w:val="24"/>
        </w:rPr>
        <w:t>COMMUNITY MEETING ROOM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Call to Order   /   Roll Call   /   Quorum   /   Prayer  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Recognition of</w:t>
      </w:r>
      <w:r w:rsidR="00941A15" w:rsidRPr="00E930A9">
        <w:rPr>
          <w:rFonts w:ascii="Times New Roman" w:hAnsi="Times New Roman" w:cs="Times New Roman"/>
          <w:sz w:val="24"/>
          <w:szCs w:val="24"/>
        </w:rPr>
        <w:t xml:space="preserve"> Guests   </w:t>
      </w:r>
    </w:p>
    <w:p w:rsidR="00E930A9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</w:t>
      </w:r>
      <w:r w:rsidR="000A7EE5" w:rsidRPr="00E930A9">
        <w:rPr>
          <w:rFonts w:ascii="Times New Roman" w:hAnsi="Times New Roman" w:cs="Times New Roman"/>
          <w:sz w:val="24"/>
          <w:szCs w:val="24"/>
        </w:rPr>
        <w:t>Adopt Agenda</w:t>
      </w:r>
      <w:r w:rsidR="00727993" w:rsidRPr="00E930A9">
        <w:rPr>
          <w:rFonts w:ascii="Times New Roman" w:hAnsi="Times New Roman" w:cs="Times New Roman"/>
          <w:sz w:val="24"/>
          <w:szCs w:val="24"/>
        </w:rPr>
        <w:t xml:space="preserve">   /   Adopt Minutes of </w:t>
      </w:r>
      <w:r>
        <w:rPr>
          <w:rFonts w:ascii="Times New Roman" w:hAnsi="Times New Roman" w:cs="Times New Roman"/>
          <w:sz w:val="24"/>
          <w:szCs w:val="24"/>
        </w:rPr>
        <w:t>May 14, 2013</w:t>
      </w:r>
      <w:r w:rsidR="000A7EE5" w:rsidRPr="00E93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0A9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E930A9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Public Comment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Default="00F7616D" w:rsidP="00727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Items for Discussion</w:t>
      </w:r>
      <w:r w:rsidR="00727993" w:rsidRPr="00E930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30A9" w:rsidRDefault="00E930A9" w:rsidP="00727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E930A9" w:rsidP="00727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Old Business:</w:t>
      </w:r>
      <w:r w:rsidR="00727993" w:rsidRPr="00E9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A9" w:rsidRPr="00E930A9" w:rsidRDefault="00E930A9" w:rsidP="00E930A9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E930A9" w:rsidP="00F76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Executive Limitations</w:t>
      </w:r>
      <w:r w:rsidR="00897E2F">
        <w:rPr>
          <w:rFonts w:ascii="Times New Roman" w:hAnsi="Times New Roman" w:cs="Times New Roman"/>
          <w:sz w:val="24"/>
          <w:szCs w:val="24"/>
        </w:rPr>
        <w:t xml:space="preserve"> – N/A</w:t>
      </w:r>
    </w:p>
    <w:p w:rsidR="00E930A9" w:rsidRPr="00E930A9" w:rsidRDefault="00E930A9" w:rsidP="00E930A9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E930A9" w:rsidP="00F76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Governance Process</w:t>
      </w:r>
    </w:p>
    <w:p w:rsidR="00251686" w:rsidRDefault="00897E2F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Chairperson’s Role (Review, Vote)</w:t>
      </w:r>
    </w:p>
    <w:p w:rsidR="00897E2F" w:rsidRPr="00E930A9" w:rsidRDefault="00897E2F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Code of Conduct (Review, Vote)</w:t>
      </w:r>
    </w:p>
    <w:p w:rsidR="00E930A9" w:rsidRPr="00E930A9" w:rsidRDefault="00E930A9" w:rsidP="00E930A9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E930A9" w:rsidRPr="00E930A9" w:rsidRDefault="00E930A9" w:rsidP="00F761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Board Business</w:t>
      </w:r>
    </w:p>
    <w:p w:rsidR="00E930A9" w:rsidRDefault="00E930A9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of ED</w:t>
      </w:r>
    </w:p>
    <w:p w:rsidR="00F7616D" w:rsidRPr="00E930A9" w:rsidRDefault="00F7616D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7B274A" w:rsidRPr="00E930A9">
        <w:rPr>
          <w:rFonts w:ascii="Times New Roman" w:hAnsi="Times New Roman" w:cs="Times New Roman"/>
          <w:sz w:val="24"/>
          <w:szCs w:val="24"/>
        </w:rPr>
        <w:t xml:space="preserve">Disclosure Reports  /  Filing </w:t>
      </w:r>
      <w:r w:rsidRPr="00E930A9">
        <w:rPr>
          <w:rFonts w:ascii="Times New Roman" w:hAnsi="Times New Roman" w:cs="Times New Roman"/>
          <w:sz w:val="24"/>
          <w:szCs w:val="24"/>
        </w:rPr>
        <w:t xml:space="preserve">  By May 1  </w:t>
      </w:r>
    </w:p>
    <w:p w:rsidR="00897E2F" w:rsidRDefault="00F7616D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Travel Expense Reports  /   Filing by June 30  </w:t>
      </w:r>
    </w:p>
    <w:p w:rsidR="00897E2F" w:rsidRDefault="00897E2F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Convene Nominating Committee (April) Present Slate of Officers (May)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16D" w:rsidRDefault="00897E2F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Self-Monitoring Tool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F3" w:rsidRPr="00E930A9" w:rsidRDefault="000F18F3" w:rsidP="00E930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II Work-plan Review</w:t>
      </w: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E930A9" w:rsidP="00E930A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51686" w:rsidRPr="00E930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616D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Pr="00E930A9" w:rsidRDefault="00897E2F" w:rsidP="00897E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Executive Limitations</w:t>
      </w:r>
    </w:p>
    <w:p w:rsidR="00897E2F" w:rsidRDefault="00897E2F" w:rsidP="00897E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Support to the Board (ED report)</w:t>
      </w:r>
    </w:p>
    <w:p w:rsidR="00897E2F" w:rsidRPr="00E930A9" w:rsidRDefault="00897E2F" w:rsidP="00897E2F">
      <w:pPr>
        <w:spacing w:after="0"/>
        <w:ind w:left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(Policy needs to be reviewed, discussed – Vote)</w:t>
      </w:r>
      <w:r w:rsidRPr="00E930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E2F" w:rsidRPr="00E930A9" w:rsidRDefault="00897E2F" w:rsidP="00897E2F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897E2F" w:rsidRPr="00E930A9" w:rsidRDefault="00897E2F" w:rsidP="00897E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Governance Process</w:t>
      </w:r>
    </w:p>
    <w:p w:rsidR="00897E2F" w:rsidRDefault="00897E2F" w:rsidP="00897E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Planning (Review, Vote)</w:t>
      </w:r>
    </w:p>
    <w:p w:rsidR="00897E2F" w:rsidRPr="00E930A9" w:rsidRDefault="00897E2F" w:rsidP="00897E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Governance (Review, Vote)</w:t>
      </w:r>
    </w:p>
    <w:p w:rsidR="00897E2F" w:rsidRPr="00E930A9" w:rsidRDefault="00897E2F" w:rsidP="00897E2F">
      <w:pPr>
        <w:pStyle w:val="ListParagraph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897E2F" w:rsidRPr="00E930A9" w:rsidRDefault="00897E2F" w:rsidP="00897E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>Board Business</w:t>
      </w:r>
    </w:p>
    <w:p w:rsidR="00897E2F" w:rsidRPr="00E930A9" w:rsidRDefault="00897E2F" w:rsidP="00897E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</w:t>
      </w:r>
      <w:r w:rsidR="000F18F3">
        <w:rPr>
          <w:rFonts w:ascii="Times New Roman" w:hAnsi="Times New Roman" w:cs="Times New Roman"/>
          <w:sz w:val="24"/>
          <w:szCs w:val="24"/>
        </w:rPr>
        <w:t>?</w:t>
      </w:r>
    </w:p>
    <w:p w:rsidR="00897E2F" w:rsidRPr="00E930A9" w:rsidRDefault="00897E2F" w:rsidP="00897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1C4" w:rsidRPr="00E930A9" w:rsidRDefault="00B951C4" w:rsidP="00B951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lastRenderedPageBreak/>
        <w:t xml:space="preserve">Board </w:t>
      </w:r>
      <w:r>
        <w:rPr>
          <w:rFonts w:ascii="Times New Roman" w:hAnsi="Times New Roman" w:cs="Times New Roman"/>
          <w:sz w:val="24"/>
          <w:szCs w:val="24"/>
        </w:rPr>
        <w:t>Resolution</w:t>
      </w:r>
    </w:p>
    <w:p w:rsidR="00B951C4" w:rsidRPr="00E930A9" w:rsidRDefault="00B951C4" w:rsidP="00B951C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Appointing Authority</w:t>
      </w:r>
      <w:bookmarkStart w:id="0" w:name="_GoBack"/>
      <w:bookmarkEnd w:id="0"/>
    </w:p>
    <w:p w:rsidR="00B951C4" w:rsidRPr="00E930A9" w:rsidRDefault="00B951C4" w:rsidP="00B9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E2F" w:rsidRPr="00E930A9" w:rsidRDefault="00897E2F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251686" w:rsidP="00F76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Next Regular Meeting    </w:t>
      </w:r>
      <w:proofErr w:type="gramStart"/>
      <w:r w:rsidRPr="00E930A9">
        <w:rPr>
          <w:rFonts w:ascii="Times New Roman" w:hAnsi="Times New Roman" w:cs="Times New Roman"/>
          <w:sz w:val="24"/>
          <w:szCs w:val="24"/>
        </w:rPr>
        <w:t>Ju</w:t>
      </w:r>
      <w:r w:rsidR="00B951C4">
        <w:rPr>
          <w:rFonts w:ascii="Times New Roman" w:hAnsi="Times New Roman" w:cs="Times New Roman"/>
          <w:sz w:val="24"/>
          <w:szCs w:val="24"/>
        </w:rPr>
        <w:t>ly</w:t>
      </w:r>
      <w:r w:rsidRPr="00E930A9">
        <w:rPr>
          <w:rFonts w:ascii="Times New Roman" w:hAnsi="Times New Roman" w:cs="Times New Roman"/>
          <w:sz w:val="24"/>
          <w:szCs w:val="24"/>
        </w:rPr>
        <w:t xml:space="preserve"> 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</w:t>
      </w:r>
      <w:r w:rsidR="00B951C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53E43" w:rsidRPr="00E930A9">
        <w:rPr>
          <w:rFonts w:ascii="Times New Roman" w:hAnsi="Times New Roman" w:cs="Times New Roman"/>
          <w:sz w:val="24"/>
          <w:szCs w:val="24"/>
        </w:rPr>
        <w:t>,  2013</w:t>
      </w: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16D" w:rsidRPr="00E930A9" w:rsidRDefault="00F7616D" w:rsidP="00F76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16D" w:rsidRPr="00E930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7EE5" w:rsidRPr="00E930A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EE5" w:rsidRPr="00E930A9" w:rsidSect="000A7E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5"/>
    <w:rsid w:val="000A7EE5"/>
    <w:rsid w:val="000F18F3"/>
    <w:rsid w:val="00251686"/>
    <w:rsid w:val="005370EA"/>
    <w:rsid w:val="00727993"/>
    <w:rsid w:val="007B274A"/>
    <w:rsid w:val="00897E2F"/>
    <w:rsid w:val="00941A15"/>
    <w:rsid w:val="00A53E43"/>
    <w:rsid w:val="00B951C4"/>
    <w:rsid w:val="00D776BC"/>
    <w:rsid w:val="00E930A9"/>
    <w:rsid w:val="00F7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rsemon</cp:lastModifiedBy>
  <cp:revision>2</cp:revision>
  <dcterms:created xsi:type="dcterms:W3CDTF">2013-06-11T03:09:00Z</dcterms:created>
  <dcterms:modified xsi:type="dcterms:W3CDTF">2013-06-11T03:09:00Z</dcterms:modified>
</cp:coreProperties>
</file>